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55C49" w14:textId="77777777" w:rsidR="002C2AB4" w:rsidRDefault="002C2AB4" w:rsidP="002C2AB4">
      <w:pPr>
        <w:jc w:val="right"/>
      </w:pPr>
      <w:r>
        <w:t xml:space="preserve">Приложение 1  </w:t>
      </w:r>
    </w:p>
    <w:p w14:paraId="1932511C" w14:textId="77777777" w:rsidR="002C2AB4" w:rsidRDefault="002C2AB4" w:rsidP="002C2AB4">
      <w:pPr>
        <w:jc w:val="right"/>
      </w:pPr>
      <w:r w:rsidRPr="00204960">
        <w:t xml:space="preserve">к Положению </w:t>
      </w:r>
      <w:r>
        <w:t xml:space="preserve">муниципального </w:t>
      </w:r>
    </w:p>
    <w:p w14:paraId="3A5E6AED" w14:textId="77777777" w:rsidR="002C2AB4" w:rsidRPr="00204960" w:rsidRDefault="002C2AB4" w:rsidP="002C2AB4">
      <w:pPr>
        <w:jc w:val="right"/>
      </w:pPr>
      <w:r w:rsidRPr="00204960">
        <w:t>патриотического</w:t>
      </w:r>
      <w:r>
        <w:t xml:space="preserve"> </w:t>
      </w:r>
      <w:r w:rsidRPr="00204960">
        <w:t xml:space="preserve">творческого конкурса, </w:t>
      </w:r>
    </w:p>
    <w:p w14:paraId="5338D213" w14:textId="77777777" w:rsidR="002C2AB4" w:rsidRPr="000A4E80" w:rsidRDefault="002C2AB4" w:rsidP="002C2AB4">
      <w:pPr>
        <w:jc w:val="right"/>
      </w:pPr>
      <w:r w:rsidRPr="00204960">
        <w:t xml:space="preserve">приуроченного </w:t>
      </w:r>
      <w:r w:rsidRPr="000A4E80">
        <w:t xml:space="preserve">к 700-летию со дня основания </w:t>
      </w:r>
    </w:p>
    <w:p w14:paraId="45E003C9" w14:textId="77777777" w:rsidR="002C2AB4" w:rsidRPr="000A4E80" w:rsidRDefault="002C2AB4" w:rsidP="002C2AB4">
      <w:pPr>
        <w:jc w:val="right"/>
      </w:pPr>
      <w:r w:rsidRPr="000A4E80">
        <w:t>города Алексина и 85-лети</w:t>
      </w:r>
      <w:r>
        <w:t>ю</w:t>
      </w:r>
      <w:r w:rsidRPr="000A4E80">
        <w:t xml:space="preserve"> его освобождения</w:t>
      </w:r>
    </w:p>
    <w:p w14:paraId="3DFE0A8A" w14:textId="77777777" w:rsidR="002C2AB4" w:rsidRPr="000A4E80" w:rsidRDefault="002C2AB4" w:rsidP="002C2AB4">
      <w:pPr>
        <w:jc w:val="right"/>
      </w:pPr>
      <w:r w:rsidRPr="000A4E80">
        <w:t xml:space="preserve"> от немецко-фашистских захватчиков</w:t>
      </w:r>
      <w:r>
        <w:t>,</w:t>
      </w:r>
    </w:p>
    <w:p w14:paraId="55E725C6" w14:textId="77777777" w:rsidR="002C2AB4" w:rsidRPr="000A4E80" w:rsidRDefault="002C2AB4" w:rsidP="002C2AB4">
      <w:pPr>
        <w:jc w:val="right"/>
      </w:pPr>
      <w:r w:rsidRPr="000A4E80">
        <w:t xml:space="preserve"> «Славься, Отечество!»</w:t>
      </w:r>
    </w:p>
    <w:p w14:paraId="1FA10E60" w14:textId="77777777" w:rsidR="002C2AB4" w:rsidRPr="0055756D" w:rsidRDefault="002C2AB4" w:rsidP="002C2AB4">
      <w:pPr>
        <w:jc w:val="right"/>
        <w:rPr>
          <w:i/>
        </w:rPr>
      </w:pPr>
    </w:p>
    <w:p w14:paraId="00B12C81" w14:textId="77777777" w:rsidR="002C2AB4" w:rsidRDefault="002C2AB4" w:rsidP="002C2AB4">
      <w:pPr>
        <w:jc w:val="center"/>
        <w:rPr>
          <w:b/>
        </w:rPr>
      </w:pPr>
    </w:p>
    <w:p w14:paraId="28050A1C" w14:textId="77777777" w:rsidR="002C2AB4" w:rsidRDefault="002C2AB4" w:rsidP="002C2AB4">
      <w:pPr>
        <w:jc w:val="center"/>
        <w:rPr>
          <w:b/>
        </w:rPr>
      </w:pPr>
      <w:r>
        <w:rPr>
          <w:b/>
        </w:rPr>
        <w:t>ЗАЯВКА</w:t>
      </w:r>
    </w:p>
    <w:p w14:paraId="6461A552" w14:textId="77777777" w:rsidR="002C2AB4" w:rsidRPr="00BE45C4" w:rsidRDefault="002C2AB4" w:rsidP="002C2AB4">
      <w:pPr>
        <w:jc w:val="center"/>
      </w:pPr>
      <w:r w:rsidRPr="00BE45C4">
        <w:t>на участие в муниципальном патриотическом творческом конкурсе,</w:t>
      </w:r>
    </w:p>
    <w:p w14:paraId="11101545" w14:textId="77777777" w:rsidR="002C2AB4" w:rsidRPr="000A4E80" w:rsidRDefault="002C2AB4" w:rsidP="002C2AB4">
      <w:pPr>
        <w:jc w:val="center"/>
      </w:pPr>
      <w:r w:rsidRPr="00BE45C4">
        <w:t xml:space="preserve">приуроченном к </w:t>
      </w:r>
      <w:r w:rsidRPr="000A4E80">
        <w:t>700-летию со дня основания</w:t>
      </w:r>
    </w:p>
    <w:p w14:paraId="310CA506" w14:textId="77777777" w:rsidR="002C2AB4" w:rsidRPr="000A4E80" w:rsidRDefault="002C2AB4" w:rsidP="002C2AB4">
      <w:pPr>
        <w:jc w:val="center"/>
      </w:pPr>
      <w:r w:rsidRPr="000A4E80">
        <w:t>города Алексина и 85-лети</w:t>
      </w:r>
      <w:r>
        <w:t>ю</w:t>
      </w:r>
      <w:r w:rsidRPr="000A4E80">
        <w:t xml:space="preserve"> его освобождения</w:t>
      </w:r>
    </w:p>
    <w:p w14:paraId="4D23B06B" w14:textId="77777777" w:rsidR="002C2AB4" w:rsidRPr="00BE45C4" w:rsidRDefault="002C2AB4" w:rsidP="002C2AB4">
      <w:pPr>
        <w:jc w:val="center"/>
      </w:pPr>
      <w:r w:rsidRPr="000A4E80">
        <w:t>от немецко-фашистских захватчиков</w:t>
      </w:r>
      <w:r>
        <w:t>,</w:t>
      </w:r>
    </w:p>
    <w:p w14:paraId="6D33DF85" w14:textId="77777777" w:rsidR="002C2AB4" w:rsidRDefault="002C2AB4" w:rsidP="002C2AB4">
      <w:pPr>
        <w:jc w:val="center"/>
        <w:rPr>
          <w:b/>
        </w:rPr>
      </w:pPr>
      <w:r>
        <w:rPr>
          <w:b/>
        </w:rPr>
        <w:t>«Славься, Отечество!»</w:t>
      </w:r>
    </w:p>
    <w:p w14:paraId="7A12EBAC" w14:textId="77777777" w:rsidR="002C2AB4" w:rsidRDefault="002C2AB4" w:rsidP="002C2AB4">
      <w:pPr>
        <w:jc w:val="center"/>
        <w:rPr>
          <w:b/>
        </w:rPr>
      </w:pPr>
      <w:r>
        <w:rPr>
          <w:b/>
        </w:rPr>
        <w:t>__________________________________________________________________</w:t>
      </w:r>
    </w:p>
    <w:p w14:paraId="42E81727" w14:textId="77777777" w:rsidR="002C2AB4" w:rsidRDefault="002C2AB4" w:rsidP="002C2AB4">
      <w:pPr>
        <w:jc w:val="center"/>
      </w:pPr>
      <w:r>
        <w:rPr>
          <w:b/>
        </w:rPr>
        <w:t>(наименование учреждения)</w:t>
      </w:r>
    </w:p>
    <w:p w14:paraId="5CCCFBC6" w14:textId="77777777" w:rsidR="002C2AB4" w:rsidRDefault="002C2AB4" w:rsidP="002C2AB4">
      <w:pPr>
        <w:jc w:val="center"/>
      </w:pP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00"/>
      </w:tblGrid>
      <w:tr w:rsidR="002C2AB4" w:rsidRPr="006E6E43" w14:paraId="1BD049EB" w14:textId="77777777" w:rsidTr="004B6244">
        <w:trPr>
          <w:trHeight w:val="4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525" w14:textId="77777777" w:rsidR="002C2AB4" w:rsidRPr="00A83155" w:rsidRDefault="002C2AB4" w:rsidP="004B6244">
            <w:pPr>
              <w:spacing w:line="360" w:lineRule="auto"/>
              <w:rPr>
                <w:b/>
                <w:sz w:val="26"/>
                <w:szCs w:val="26"/>
              </w:rPr>
            </w:pPr>
            <w:r w:rsidRPr="00A83155">
              <w:rPr>
                <w:b/>
                <w:sz w:val="26"/>
                <w:szCs w:val="26"/>
              </w:rPr>
              <w:t>Ф.И. исполнителя (ей);</w:t>
            </w:r>
          </w:p>
          <w:p w14:paraId="40A91A98" w14:textId="77777777" w:rsidR="002C2AB4" w:rsidRDefault="002C2AB4" w:rsidP="004B6244">
            <w:pPr>
              <w:spacing w:line="360" w:lineRule="auto"/>
              <w:rPr>
                <w:b/>
                <w:sz w:val="26"/>
                <w:szCs w:val="26"/>
              </w:rPr>
            </w:pPr>
            <w:r w:rsidRPr="00A83155">
              <w:rPr>
                <w:b/>
                <w:sz w:val="26"/>
                <w:szCs w:val="26"/>
              </w:rPr>
              <w:t xml:space="preserve">Наименование коллектива </w:t>
            </w:r>
          </w:p>
          <w:p w14:paraId="326DFE01" w14:textId="77777777" w:rsidR="002C2AB4" w:rsidRPr="006E6E43" w:rsidRDefault="002C2AB4" w:rsidP="004B6244">
            <w:pPr>
              <w:spacing w:line="360" w:lineRule="auto"/>
              <w:rPr>
                <w:sz w:val="26"/>
                <w:szCs w:val="26"/>
              </w:rPr>
            </w:pPr>
            <w:r w:rsidRPr="00A83155">
              <w:rPr>
                <w:b/>
                <w:sz w:val="26"/>
                <w:szCs w:val="26"/>
              </w:rPr>
              <w:t>(</w:t>
            </w:r>
            <w:r w:rsidRPr="00A83155">
              <w:rPr>
                <w:b/>
                <w:i/>
                <w:sz w:val="26"/>
                <w:szCs w:val="26"/>
              </w:rPr>
              <w:t>количество участников коллектива</w:t>
            </w:r>
            <w:r w:rsidRPr="00A8315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3C76" w14:textId="77777777" w:rsidR="002C2AB4" w:rsidRPr="006E6E43" w:rsidRDefault="002C2AB4" w:rsidP="004B624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14:paraId="2A3A5B60" w14:textId="77777777" w:rsidR="002C2AB4" w:rsidRPr="006E6E43" w:rsidRDefault="002C2AB4" w:rsidP="004B624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C2AB4" w:rsidRPr="006E6E43" w14:paraId="4913294F" w14:textId="77777777" w:rsidTr="004B6244">
        <w:trPr>
          <w:trHeight w:val="4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8042" w14:textId="77777777" w:rsidR="002C2AB4" w:rsidRPr="00A83155" w:rsidRDefault="002C2AB4" w:rsidP="004B6244">
            <w:pPr>
              <w:spacing w:line="360" w:lineRule="auto"/>
              <w:rPr>
                <w:b/>
                <w:sz w:val="26"/>
                <w:szCs w:val="26"/>
              </w:rPr>
            </w:pPr>
            <w:r w:rsidRPr="00A83155">
              <w:rPr>
                <w:b/>
                <w:sz w:val="26"/>
                <w:szCs w:val="26"/>
              </w:rPr>
              <w:t>Возрастная группа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2D2F" w14:textId="77777777" w:rsidR="002C2AB4" w:rsidRPr="006E6E43" w:rsidRDefault="002C2AB4" w:rsidP="004B624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C2AB4" w:rsidRPr="006E6E43" w14:paraId="40D0198F" w14:textId="77777777" w:rsidTr="004B6244">
        <w:trPr>
          <w:trHeight w:val="29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F3E" w14:textId="77777777" w:rsidR="002C2AB4" w:rsidRPr="00A83155" w:rsidRDefault="002C2AB4" w:rsidP="004B6244">
            <w:pPr>
              <w:spacing w:line="360" w:lineRule="auto"/>
              <w:rPr>
                <w:b/>
                <w:sz w:val="26"/>
                <w:szCs w:val="26"/>
              </w:rPr>
            </w:pPr>
            <w:r w:rsidRPr="00A83155">
              <w:rPr>
                <w:b/>
                <w:sz w:val="26"/>
                <w:szCs w:val="26"/>
              </w:rPr>
              <w:t>Номинация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BAB" w14:textId="77777777" w:rsidR="002C2AB4" w:rsidRPr="006E6E43" w:rsidRDefault="002C2AB4" w:rsidP="004B624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C2AB4" w:rsidRPr="006E6E43" w14:paraId="62E26A06" w14:textId="77777777" w:rsidTr="004B6244">
        <w:trPr>
          <w:trHeight w:val="41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602" w14:textId="77777777" w:rsidR="002C2AB4" w:rsidRPr="006E6E43" w:rsidRDefault="002C2AB4" w:rsidP="004B6244">
            <w:pPr>
              <w:spacing w:line="360" w:lineRule="auto"/>
              <w:rPr>
                <w:sz w:val="26"/>
                <w:szCs w:val="26"/>
              </w:rPr>
            </w:pPr>
            <w:r w:rsidRPr="00A83155">
              <w:rPr>
                <w:b/>
                <w:sz w:val="26"/>
                <w:szCs w:val="26"/>
              </w:rPr>
              <w:t>Название номера</w:t>
            </w:r>
            <w:r>
              <w:rPr>
                <w:b/>
                <w:sz w:val="26"/>
                <w:szCs w:val="26"/>
              </w:rPr>
              <w:t xml:space="preserve">, </w:t>
            </w:r>
            <w:r w:rsidRPr="00A83155">
              <w:rPr>
                <w:b/>
                <w:sz w:val="26"/>
                <w:szCs w:val="26"/>
              </w:rPr>
              <w:t>продолжительность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1326" w14:textId="77777777" w:rsidR="002C2AB4" w:rsidRPr="006E6E43" w:rsidRDefault="002C2AB4" w:rsidP="004B624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C2AB4" w:rsidRPr="006E6E43" w14:paraId="1C338AF9" w14:textId="77777777" w:rsidTr="004B6244">
        <w:trPr>
          <w:trHeight w:val="4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647D" w14:textId="77777777" w:rsidR="002C2AB4" w:rsidRPr="00A83155" w:rsidRDefault="002C2AB4" w:rsidP="004B6244">
            <w:pPr>
              <w:spacing w:line="360" w:lineRule="auto"/>
              <w:rPr>
                <w:b/>
                <w:sz w:val="26"/>
                <w:szCs w:val="26"/>
              </w:rPr>
            </w:pPr>
            <w:r w:rsidRPr="00A83155">
              <w:rPr>
                <w:b/>
                <w:sz w:val="26"/>
                <w:szCs w:val="26"/>
              </w:rPr>
              <w:t>Ф.И.О. педагога, подготовившего конкурсанта</w:t>
            </w:r>
          </w:p>
          <w:p w14:paraId="60BDCFFF" w14:textId="77777777" w:rsidR="002C2AB4" w:rsidRPr="00C6420B" w:rsidRDefault="002C2AB4" w:rsidP="004B6244">
            <w:pPr>
              <w:spacing w:line="360" w:lineRule="auto"/>
              <w:rPr>
                <w:b/>
                <w:sz w:val="26"/>
                <w:szCs w:val="26"/>
                <w:lang w:val="en-US"/>
              </w:rPr>
            </w:pPr>
            <w:r w:rsidRPr="006E6E43">
              <w:rPr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5981" w14:textId="77777777" w:rsidR="002C2AB4" w:rsidRPr="006E6E43" w:rsidRDefault="002C2AB4" w:rsidP="004B624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C2AB4" w:rsidRPr="006E6E43" w14:paraId="13D1E9D0" w14:textId="77777777" w:rsidTr="004B6244">
        <w:trPr>
          <w:trHeight w:val="4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3586" w14:textId="77777777" w:rsidR="002C2AB4" w:rsidRPr="00A83155" w:rsidRDefault="002C2AB4" w:rsidP="004B6244">
            <w:pPr>
              <w:spacing w:line="360" w:lineRule="auto"/>
              <w:rPr>
                <w:b/>
                <w:sz w:val="26"/>
                <w:szCs w:val="26"/>
              </w:rPr>
            </w:pPr>
            <w:r w:rsidRPr="00A83155">
              <w:rPr>
                <w:b/>
                <w:sz w:val="26"/>
                <w:szCs w:val="26"/>
              </w:rPr>
              <w:t xml:space="preserve">Музыкальное сопровождение </w:t>
            </w:r>
          </w:p>
          <w:p w14:paraId="127CF899" w14:textId="77777777" w:rsidR="002C2AB4" w:rsidRPr="006E6E43" w:rsidRDefault="002C2AB4" w:rsidP="004B6244">
            <w:pPr>
              <w:spacing w:line="360" w:lineRule="auto"/>
              <w:rPr>
                <w:sz w:val="26"/>
                <w:szCs w:val="26"/>
              </w:rPr>
            </w:pPr>
            <w:r w:rsidRPr="00A83155">
              <w:rPr>
                <w:b/>
                <w:sz w:val="26"/>
                <w:szCs w:val="26"/>
              </w:rPr>
              <w:t>(кол-во микрофонов, стоек, проектора)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D1C9" w14:textId="77777777" w:rsidR="002C2AB4" w:rsidRPr="006E6E43" w:rsidRDefault="002C2AB4" w:rsidP="004B624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C2AB4" w:rsidRPr="006E6E43" w14:paraId="4A26CFF1" w14:textId="77777777" w:rsidTr="004B6244">
        <w:trPr>
          <w:trHeight w:val="41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9BCA" w14:textId="77777777" w:rsidR="002C2AB4" w:rsidRDefault="002C2AB4" w:rsidP="004B6244">
            <w:pPr>
              <w:spacing w:line="360" w:lineRule="auto"/>
              <w:rPr>
                <w:b/>
                <w:sz w:val="26"/>
                <w:szCs w:val="26"/>
              </w:rPr>
            </w:pPr>
            <w:r w:rsidRPr="00A83155">
              <w:rPr>
                <w:b/>
                <w:sz w:val="26"/>
                <w:szCs w:val="26"/>
              </w:rPr>
              <w:t>Наличие реквизита</w:t>
            </w:r>
          </w:p>
          <w:p w14:paraId="607C7C4F" w14:textId="77777777" w:rsidR="002C2AB4" w:rsidRPr="00A83155" w:rsidRDefault="002C2AB4" w:rsidP="004B6244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BA25" w14:textId="77777777" w:rsidR="002C2AB4" w:rsidRPr="006E6E43" w:rsidRDefault="002C2AB4" w:rsidP="004B624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4E043AB9" w14:textId="77777777" w:rsidR="002C2AB4" w:rsidRDefault="002C2AB4" w:rsidP="002C2AB4">
      <w:pPr>
        <w:spacing w:line="276" w:lineRule="auto"/>
        <w:ind w:firstLine="708"/>
        <w:jc w:val="right"/>
      </w:pPr>
    </w:p>
    <w:p w14:paraId="134DB3CF" w14:textId="77777777" w:rsidR="002C2AB4" w:rsidRDefault="002C2AB4" w:rsidP="002C2AB4">
      <w:pPr>
        <w:spacing w:line="276" w:lineRule="auto"/>
        <w:ind w:firstLine="708"/>
        <w:jc w:val="right"/>
      </w:pPr>
    </w:p>
    <w:p w14:paraId="66E30D5D" w14:textId="77777777" w:rsidR="000B128B" w:rsidRDefault="000B128B"/>
    <w:sectPr w:rsidR="000B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4"/>
    <w:rsid w:val="000B128B"/>
    <w:rsid w:val="002C2AB4"/>
    <w:rsid w:val="0047610F"/>
    <w:rsid w:val="004A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2A20"/>
  <w15:chartTrackingRefBased/>
  <w15:docId w15:val="{317035BD-33FA-4CE9-96E5-C8245018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2026-01-14T07:30:00Z</dcterms:created>
  <dcterms:modified xsi:type="dcterms:W3CDTF">2026-01-14T07:30:00Z</dcterms:modified>
</cp:coreProperties>
</file>